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9A33" w14:textId="14F81CE2" w:rsidR="006E169E" w:rsidRDefault="007570D2" w:rsidP="007570D2">
      <w:pPr>
        <w:jc w:val="center"/>
      </w:pPr>
      <w:r w:rsidRPr="007570D2">
        <w:rPr>
          <w:rFonts w:ascii="Yu Gothic" w:eastAsia="Yu Gothic" w:hAnsi="Yu Gothic"/>
          <w:sz w:val="32"/>
          <w:szCs w:val="32"/>
        </w:rPr>
        <w:t>Consortium Participation Application Form</w:t>
      </w:r>
    </w:p>
    <w:p w14:paraId="28C2AD7E" w14:textId="59F1EDCA" w:rsidR="006E169E" w:rsidRPr="007570D2" w:rsidRDefault="007570D2" w:rsidP="008926D9">
      <w:pPr>
        <w:spacing w:line="160" w:lineRule="atLeast"/>
        <w:rPr>
          <w:sz w:val="20"/>
          <w:szCs w:val="20"/>
        </w:rPr>
      </w:pPr>
      <w:r w:rsidRPr="007570D2">
        <w:rPr>
          <w:rFonts w:ascii="Yu Gothic" w:eastAsia="Yu Gothic" w:hAnsi="Yu Gothic"/>
          <w:sz w:val="20"/>
          <w:szCs w:val="20"/>
        </w:rPr>
        <w:t>Our company (organization) agrees with the purpose of the “Offshore Wind Industry, Academia and Government Collaboration Consortium” and hereby applies for participation as stated below.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673"/>
        <w:gridCol w:w="1639"/>
        <w:gridCol w:w="5474"/>
      </w:tblGrid>
      <w:tr w:rsidR="007570D2" w14:paraId="086E8DDC" w14:textId="77777777" w:rsidTr="007570D2">
        <w:trPr>
          <w:trHeight w:val="1119"/>
        </w:trPr>
        <w:tc>
          <w:tcPr>
            <w:tcW w:w="3312" w:type="dxa"/>
            <w:gridSpan w:val="2"/>
          </w:tcPr>
          <w:p w14:paraId="4F86840D" w14:textId="77777777" w:rsidR="007570D2" w:rsidRPr="006E169E" w:rsidRDefault="007570D2" w:rsidP="00AD404B">
            <w:pPr>
              <w:jc w:val="center"/>
              <w:rPr>
                <w:rFonts w:ascii="Yu Gothic" w:eastAsia="Yu Gothic" w:hAnsi="Yu Gothic"/>
              </w:rPr>
            </w:pPr>
          </w:p>
          <w:p w14:paraId="7684D949" w14:textId="06CAEE3E" w:rsidR="007570D2" w:rsidRPr="006E169E" w:rsidRDefault="007570D2" w:rsidP="00AD404B">
            <w:pPr>
              <w:jc w:val="center"/>
              <w:rPr>
                <w:rFonts w:ascii="Yu Gothic" w:eastAsia="Yu Gothic" w:hAnsi="Yu Gothic"/>
              </w:rPr>
            </w:pPr>
            <w:r w:rsidRPr="007570D2">
              <w:rPr>
                <w:rFonts w:ascii="Yu Gothic" w:eastAsia="Yu Gothic" w:hAnsi="Yu Gothic"/>
              </w:rPr>
              <w:t>Company / Organization Name</w:t>
            </w:r>
          </w:p>
        </w:tc>
        <w:tc>
          <w:tcPr>
            <w:tcW w:w="5474" w:type="dxa"/>
          </w:tcPr>
          <w:p w14:paraId="57D434BB" w14:textId="248BD1A3" w:rsidR="007570D2" w:rsidRPr="00AD404B" w:rsidRDefault="007570D2">
            <w:pPr>
              <w:rPr>
                <w:rFonts w:ascii="Yu Gothic" w:eastAsia="Yu Gothic" w:hAnsi="Yu Gothic"/>
                <w:sz w:val="16"/>
                <w:szCs w:val="16"/>
              </w:rPr>
            </w:pPr>
          </w:p>
          <w:p w14:paraId="02F7D1B7" w14:textId="77777777" w:rsidR="007570D2" w:rsidRDefault="007570D2">
            <w:pPr>
              <w:rPr>
                <w:rFonts w:ascii="Yu Gothic" w:eastAsia="Yu Gothic" w:hAnsi="Yu Gothic"/>
              </w:rPr>
            </w:pPr>
          </w:p>
          <w:p w14:paraId="6190BB4E" w14:textId="77777777" w:rsidR="007570D2" w:rsidRPr="00AD404B" w:rsidRDefault="007570D2" w:rsidP="00F35ECF">
            <w:pPr>
              <w:rPr>
                <w:rFonts w:ascii="Yu Gothic" w:eastAsia="Yu Gothic" w:hAnsi="Yu Gothic"/>
                <w:sz w:val="16"/>
                <w:szCs w:val="16"/>
              </w:rPr>
            </w:pPr>
          </w:p>
        </w:tc>
      </w:tr>
      <w:tr w:rsidR="00ED1D2B" w14:paraId="498FB1ED" w14:textId="77777777" w:rsidTr="007570D2">
        <w:trPr>
          <w:trHeight w:val="360"/>
        </w:trPr>
        <w:tc>
          <w:tcPr>
            <w:tcW w:w="1673" w:type="dxa"/>
            <w:vMerge w:val="restart"/>
            <w:tcBorders>
              <w:right w:val="single" w:sz="4" w:space="0" w:color="000000"/>
            </w:tcBorders>
            <w:vAlign w:val="center"/>
          </w:tcPr>
          <w:p w14:paraId="247551D8" w14:textId="3CBC5A65" w:rsidR="00ED1D2B" w:rsidRPr="006E169E" w:rsidRDefault="007570D2" w:rsidP="00ED1D2B">
            <w:pPr>
              <w:jc w:val="center"/>
              <w:rPr>
                <w:rFonts w:ascii="Yu Gothic" w:eastAsia="Yu Gothic" w:hAnsi="Yu Gothic"/>
              </w:rPr>
            </w:pPr>
            <w:r w:rsidRPr="007570D2">
              <w:rPr>
                <w:rFonts w:ascii="Yu Gothic" w:eastAsia="Yu Gothic" w:hAnsi="Yu Gothic"/>
              </w:rPr>
              <w:t>Representative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14:paraId="43D19845" w14:textId="118859B7" w:rsidR="00ED1D2B" w:rsidRPr="007570D2" w:rsidRDefault="007570D2" w:rsidP="00AD404B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7570D2">
              <w:rPr>
                <w:rFonts w:ascii="Yu Gothic" w:eastAsia="Yu Gothic" w:hAnsi="Yu Gothic"/>
                <w:sz w:val="20"/>
                <w:szCs w:val="20"/>
              </w:rPr>
              <w:t>Title / Position</w:t>
            </w:r>
          </w:p>
        </w:tc>
        <w:tc>
          <w:tcPr>
            <w:tcW w:w="5474" w:type="dxa"/>
            <w:tcBorders>
              <w:bottom w:val="single" w:sz="4" w:space="0" w:color="000000"/>
            </w:tcBorders>
          </w:tcPr>
          <w:p w14:paraId="5ACB6FDF" w14:textId="77777777" w:rsidR="00ED1D2B" w:rsidRPr="006E169E" w:rsidRDefault="00ED1D2B" w:rsidP="00AD404B">
            <w:pPr>
              <w:rPr>
                <w:rFonts w:ascii="Yu Gothic" w:eastAsia="Yu Gothic" w:hAnsi="Yu Gothic"/>
              </w:rPr>
            </w:pPr>
          </w:p>
        </w:tc>
      </w:tr>
      <w:tr w:rsidR="007570D2" w14:paraId="4F8CC216" w14:textId="77777777" w:rsidTr="007570D2">
        <w:trPr>
          <w:trHeight w:val="1090"/>
        </w:trPr>
        <w:tc>
          <w:tcPr>
            <w:tcW w:w="1673" w:type="dxa"/>
            <w:vMerge/>
            <w:tcBorders>
              <w:right w:val="single" w:sz="4" w:space="0" w:color="000000"/>
            </w:tcBorders>
          </w:tcPr>
          <w:p w14:paraId="28A9AADD" w14:textId="77777777" w:rsidR="007570D2" w:rsidRPr="006E169E" w:rsidRDefault="007570D2" w:rsidP="00AD404B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0CAAFE" w14:textId="4074276D" w:rsidR="007570D2" w:rsidRPr="006E169E" w:rsidRDefault="007570D2" w:rsidP="002C6DE7">
            <w:pPr>
              <w:jc w:val="center"/>
              <w:rPr>
                <w:rFonts w:ascii="Yu Gothic" w:eastAsia="Yu Gothic" w:hAnsi="Yu Gothic"/>
              </w:rPr>
            </w:pPr>
            <w:r w:rsidRPr="007570D2">
              <w:rPr>
                <w:rFonts w:ascii="Yu Gothic" w:eastAsia="Yu Gothic" w:hAnsi="Yu Gothic"/>
              </w:rPr>
              <w:t>Name</w:t>
            </w:r>
          </w:p>
        </w:tc>
        <w:tc>
          <w:tcPr>
            <w:tcW w:w="5474" w:type="dxa"/>
            <w:tcBorders>
              <w:top w:val="single" w:sz="4" w:space="0" w:color="000000"/>
            </w:tcBorders>
          </w:tcPr>
          <w:p w14:paraId="36C2CBE2" w14:textId="77777777" w:rsidR="007570D2" w:rsidRDefault="007570D2" w:rsidP="00AD404B">
            <w:pPr>
              <w:rPr>
                <w:rFonts w:ascii="Yu Gothic" w:eastAsia="Yu Gothic" w:hAnsi="Yu Gothic"/>
              </w:rPr>
            </w:pPr>
          </w:p>
          <w:p w14:paraId="5108896C" w14:textId="77777777" w:rsidR="007570D2" w:rsidRPr="00AD404B" w:rsidRDefault="007570D2" w:rsidP="00AD404B">
            <w:pPr>
              <w:rPr>
                <w:rFonts w:ascii="Yu Gothic" w:eastAsia="Yu Gothic" w:hAnsi="Yu Gothic"/>
                <w:sz w:val="16"/>
                <w:szCs w:val="16"/>
              </w:rPr>
            </w:pPr>
          </w:p>
        </w:tc>
      </w:tr>
      <w:tr w:rsidR="00AD404B" w14:paraId="5AEB6FF6" w14:textId="77777777" w:rsidTr="007570D2">
        <w:tc>
          <w:tcPr>
            <w:tcW w:w="1673" w:type="dxa"/>
            <w:vMerge w:val="restart"/>
            <w:vAlign w:val="center"/>
          </w:tcPr>
          <w:p w14:paraId="1EE97F64" w14:textId="5752FD5A" w:rsidR="00AD404B" w:rsidRPr="006E169E" w:rsidRDefault="007570D2" w:rsidP="00ED1D2B">
            <w:pPr>
              <w:jc w:val="center"/>
              <w:rPr>
                <w:rFonts w:ascii="Yu Gothic" w:eastAsia="Yu Gothic" w:hAnsi="Yu Gothic"/>
              </w:rPr>
            </w:pPr>
            <w:r w:rsidRPr="007570D2">
              <w:rPr>
                <w:rFonts w:ascii="Yu Gothic" w:eastAsia="Yu Gothic" w:hAnsi="Yu Gothic"/>
              </w:rPr>
              <w:t>Contact Person</w:t>
            </w:r>
          </w:p>
        </w:tc>
        <w:tc>
          <w:tcPr>
            <w:tcW w:w="1639" w:type="dxa"/>
          </w:tcPr>
          <w:p w14:paraId="7EC8DE44" w14:textId="71F19343" w:rsidR="00AD404B" w:rsidRPr="006E169E" w:rsidRDefault="007570D2" w:rsidP="00ED1D2B">
            <w:pPr>
              <w:jc w:val="center"/>
              <w:rPr>
                <w:rFonts w:ascii="Yu Gothic" w:eastAsia="Yu Gothic" w:hAnsi="Yu Gothic"/>
              </w:rPr>
            </w:pPr>
            <w:r w:rsidRPr="007570D2">
              <w:rPr>
                <w:rFonts w:ascii="Yu Gothic" w:eastAsia="Yu Gothic" w:hAnsi="Yu Gothic"/>
              </w:rPr>
              <w:t>Department</w:t>
            </w:r>
          </w:p>
        </w:tc>
        <w:tc>
          <w:tcPr>
            <w:tcW w:w="5474" w:type="dxa"/>
          </w:tcPr>
          <w:p w14:paraId="7B03C6B8" w14:textId="77777777" w:rsidR="00AD404B" w:rsidRPr="006E169E" w:rsidRDefault="00AD404B" w:rsidP="00AD404B">
            <w:pPr>
              <w:rPr>
                <w:rFonts w:ascii="Yu Gothic" w:eastAsia="Yu Gothic" w:hAnsi="Yu Gothic"/>
              </w:rPr>
            </w:pPr>
          </w:p>
        </w:tc>
      </w:tr>
      <w:tr w:rsidR="00ED1D2B" w14:paraId="7F10FD90" w14:textId="77777777" w:rsidTr="007570D2">
        <w:tc>
          <w:tcPr>
            <w:tcW w:w="1673" w:type="dxa"/>
            <w:vMerge/>
          </w:tcPr>
          <w:p w14:paraId="15331898" w14:textId="77777777" w:rsidR="00ED1D2B" w:rsidRPr="006E169E" w:rsidRDefault="00ED1D2B" w:rsidP="00AD404B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39" w:type="dxa"/>
          </w:tcPr>
          <w:p w14:paraId="64434C18" w14:textId="48422A30" w:rsidR="00ED1D2B" w:rsidRPr="007570D2" w:rsidRDefault="007570D2" w:rsidP="00ED1D2B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7570D2">
              <w:rPr>
                <w:rFonts w:ascii="Yu Gothic" w:eastAsia="Yu Gothic" w:hAnsi="Yu Gothic"/>
                <w:sz w:val="20"/>
                <w:szCs w:val="20"/>
              </w:rPr>
              <w:t>Title / Position</w:t>
            </w:r>
          </w:p>
        </w:tc>
        <w:tc>
          <w:tcPr>
            <w:tcW w:w="5474" w:type="dxa"/>
          </w:tcPr>
          <w:p w14:paraId="04CB1C80" w14:textId="77777777" w:rsidR="00ED1D2B" w:rsidRPr="006E169E" w:rsidRDefault="00ED1D2B" w:rsidP="00AD404B">
            <w:pPr>
              <w:rPr>
                <w:rFonts w:ascii="Yu Gothic" w:eastAsia="Yu Gothic" w:hAnsi="Yu Gothic"/>
              </w:rPr>
            </w:pPr>
          </w:p>
        </w:tc>
      </w:tr>
      <w:tr w:rsidR="007570D2" w14:paraId="28CE79E2" w14:textId="77777777" w:rsidTr="00844917">
        <w:trPr>
          <w:trHeight w:val="1090"/>
        </w:trPr>
        <w:tc>
          <w:tcPr>
            <w:tcW w:w="1673" w:type="dxa"/>
            <w:vMerge/>
          </w:tcPr>
          <w:p w14:paraId="49DC7DD0" w14:textId="77777777" w:rsidR="007570D2" w:rsidRPr="006E169E" w:rsidRDefault="007570D2" w:rsidP="00AD404B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39" w:type="dxa"/>
            <w:vAlign w:val="center"/>
          </w:tcPr>
          <w:p w14:paraId="2AD3822F" w14:textId="73F98B2F" w:rsidR="007570D2" w:rsidRPr="006E169E" w:rsidRDefault="007570D2" w:rsidP="002C6DE7">
            <w:pPr>
              <w:jc w:val="center"/>
              <w:rPr>
                <w:rFonts w:ascii="Yu Gothic" w:eastAsia="Yu Gothic" w:hAnsi="Yu Gothic"/>
              </w:rPr>
            </w:pPr>
            <w:r w:rsidRPr="007570D2">
              <w:rPr>
                <w:rFonts w:ascii="Yu Gothic" w:eastAsia="Yu Gothic" w:hAnsi="Yu Gothic"/>
              </w:rPr>
              <w:t>Name</w:t>
            </w:r>
          </w:p>
        </w:tc>
        <w:tc>
          <w:tcPr>
            <w:tcW w:w="5474" w:type="dxa"/>
          </w:tcPr>
          <w:p w14:paraId="28A8963A" w14:textId="247DC3AB" w:rsidR="007570D2" w:rsidRPr="006E169E" w:rsidRDefault="007570D2" w:rsidP="00AD404B">
            <w:pPr>
              <w:rPr>
                <w:rFonts w:ascii="Yu Gothic" w:eastAsia="Yu Gothic" w:hAnsi="Yu Gothic"/>
              </w:rPr>
            </w:pPr>
          </w:p>
          <w:p w14:paraId="6697EB03" w14:textId="77777777" w:rsidR="007570D2" w:rsidRDefault="007570D2" w:rsidP="00AD404B">
            <w:pPr>
              <w:rPr>
                <w:rFonts w:ascii="Yu Gothic" w:eastAsia="Yu Gothic" w:hAnsi="Yu Gothic"/>
              </w:rPr>
            </w:pPr>
          </w:p>
          <w:p w14:paraId="0F3614F3" w14:textId="77777777" w:rsidR="007570D2" w:rsidRPr="006E169E" w:rsidRDefault="007570D2" w:rsidP="00AD404B">
            <w:pPr>
              <w:rPr>
                <w:rFonts w:ascii="Yu Gothic" w:eastAsia="Yu Gothic" w:hAnsi="Yu Gothic"/>
              </w:rPr>
            </w:pPr>
          </w:p>
        </w:tc>
      </w:tr>
      <w:tr w:rsidR="00ED1D2B" w14:paraId="48DD78FF" w14:textId="77777777" w:rsidTr="007570D2">
        <w:trPr>
          <w:trHeight w:val="906"/>
        </w:trPr>
        <w:tc>
          <w:tcPr>
            <w:tcW w:w="3312" w:type="dxa"/>
            <w:gridSpan w:val="2"/>
          </w:tcPr>
          <w:p w14:paraId="3CC615D5" w14:textId="77777777" w:rsidR="00ED1D2B" w:rsidRPr="006E169E" w:rsidRDefault="00ED1D2B" w:rsidP="00FD7F97">
            <w:pPr>
              <w:jc w:val="center"/>
              <w:rPr>
                <w:rFonts w:ascii="Yu Gothic" w:eastAsia="Yu Gothic" w:hAnsi="Yu Gothic"/>
              </w:rPr>
            </w:pPr>
          </w:p>
          <w:p w14:paraId="16404DF2" w14:textId="05FF228F" w:rsidR="00ED1D2B" w:rsidRPr="006E169E" w:rsidRDefault="007570D2" w:rsidP="00FD7F97">
            <w:pPr>
              <w:jc w:val="center"/>
              <w:rPr>
                <w:rFonts w:ascii="Yu Gothic" w:eastAsia="Yu Gothic" w:hAnsi="Yu Gothic"/>
              </w:rPr>
            </w:pPr>
            <w:proofErr w:type="spellStart"/>
            <w:r w:rsidRPr="007570D2">
              <w:rPr>
                <w:rFonts w:ascii="Yu Gothic" w:eastAsia="Yu Gothic" w:hAnsi="Yu Gothic"/>
              </w:rPr>
              <w:t>Adress</w:t>
            </w:r>
            <w:proofErr w:type="spellEnd"/>
          </w:p>
        </w:tc>
        <w:tc>
          <w:tcPr>
            <w:tcW w:w="5474" w:type="dxa"/>
          </w:tcPr>
          <w:p w14:paraId="3BFAEDEB" w14:textId="77777777" w:rsidR="00ED1D2B" w:rsidRDefault="00ED1D2B" w:rsidP="00FD7F97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</w:t>
            </w:r>
          </w:p>
          <w:p w14:paraId="24862245" w14:textId="77777777" w:rsidR="00ED1D2B" w:rsidRPr="006E169E" w:rsidRDefault="00ED1D2B" w:rsidP="00FD7F97">
            <w:pPr>
              <w:rPr>
                <w:rFonts w:ascii="Yu Gothic" w:eastAsia="Yu Gothic" w:hAnsi="Yu Gothic"/>
              </w:rPr>
            </w:pPr>
          </w:p>
        </w:tc>
      </w:tr>
      <w:tr w:rsidR="00AD404B" w14:paraId="1FFF51D3" w14:textId="77777777" w:rsidTr="007570D2">
        <w:trPr>
          <w:trHeight w:val="706"/>
        </w:trPr>
        <w:tc>
          <w:tcPr>
            <w:tcW w:w="3312" w:type="dxa"/>
            <w:gridSpan w:val="2"/>
            <w:vAlign w:val="center"/>
          </w:tcPr>
          <w:p w14:paraId="7377B6DC" w14:textId="53E8CFB4" w:rsidR="00AD404B" w:rsidRPr="006E169E" w:rsidRDefault="007570D2" w:rsidP="00ED1D2B">
            <w:pPr>
              <w:jc w:val="center"/>
              <w:rPr>
                <w:rFonts w:ascii="Yu Gothic" w:eastAsia="Yu Gothic" w:hAnsi="Yu Gothic"/>
              </w:rPr>
            </w:pPr>
            <w:bookmarkStart w:id="0" w:name="_Hlk138851540"/>
            <w:r w:rsidRPr="007570D2">
              <w:rPr>
                <w:rFonts w:ascii="Yu Gothic" w:eastAsia="Yu Gothic" w:hAnsi="Yu Gothic"/>
              </w:rPr>
              <w:t>Telephone Number</w:t>
            </w:r>
          </w:p>
        </w:tc>
        <w:tc>
          <w:tcPr>
            <w:tcW w:w="5474" w:type="dxa"/>
            <w:vAlign w:val="center"/>
          </w:tcPr>
          <w:p w14:paraId="52AF0929" w14:textId="77777777" w:rsidR="00AD404B" w:rsidRPr="006E169E" w:rsidRDefault="00AD404B" w:rsidP="00094EE7">
            <w:pPr>
              <w:rPr>
                <w:rFonts w:ascii="Yu Gothic" w:eastAsia="Yu Gothic" w:hAnsi="Yu Gothic"/>
              </w:rPr>
            </w:pPr>
          </w:p>
        </w:tc>
      </w:tr>
      <w:tr w:rsidR="00AD404B" w14:paraId="73135464" w14:textId="77777777" w:rsidTr="007570D2">
        <w:trPr>
          <w:trHeight w:val="564"/>
        </w:trPr>
        <w:tc>
          <w:tcPr>
            <w:tcW w:w="3312" w:type="dxa"/>
            <w:gridSpan w:val="2"/>
            <w:vAlign w:val="center"/>
          </w:tcPr>
          <w:p w14:paraId="20F2BCA8" w14:textId="4DFDCF42" w:rsidR="00AD404B" w:rsidRPr="006E169E" w:rsidRDefault="00DE5DFD" w:rsidP="00ED1D2B">
            <w:pPr>
              <w:jc w:val="center"/>
              <w:rPr>
                <w:rFonts w:ascii="Yu Gothic" w:eastAsia="Yu Gothic" w:hAnsi="Yu Gothic"/>
              </w:rPr>
            </w:pPr>
            <w:r w:rsidRPr="00DE5DFD">
              <w:rPr>
                <w:rFonts w:ascii="Yu Gothic" w:eastAsia="Yu Gothic" w:hAnsi="Yu Gothic"/>
              </w:rPr>
              <w:t>E-mail</w:t>
            </w:r>
          </w:p>
        </w:tc>
        <w:tc>
          <w:tcPr>
            <w:tcW w:w="5474" w:type="dxa"/>
            <w:vAlign w:val="center"/>
          </w:tcPr>
          <w:p w14:paraId="1B3C4AEE" w14:textId="77777777" w:rsidR="00AD404B" w:rsidRPr="006E169E" w:rsidRDefault="00AD404B" w:rsidP="00ED1D2B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bookmarkEnd w:id="0"/>
    <w:p w14:paraId="634CDC89" w14:textId="7F96CF12" w:rsidR="00E63CCE" w:rsidRPr="00DE5DFD" w:rsidRDefault="00DE5DFD" w:rsidP="00094EE7">
      <w:pPr>
        <w:rPr>
          <w:rFonts w:asciiTheme="majorEastAsia" w:eastAsiaTheme="majorEastAsia" w:hAnsiTheme="majorEastAsia"/>
          <w:b/>
          <w:sz w:val="20"/>
          <w:szCs w:val="20"/>
        </w:rPr>
      </w:pPr>
      <w:r w:rsidRPr="00DE5DFD">
        <w:rPr>
          <w:rFonts w:asciiTheme="majorEastAsia" w:eastAsiaTheme="majorEastAsia" w:hAnsiTheme="majorEastAsia"/>
          <w:b/>
          <w:sz w:val="20"/>
          <w:szCs w:val="20"/>
        </w:rPr>
        <w:t>Information on participating organizations will be introduced on the website of the Research and Education Center for Offshore Wind. Please provide the information to be posted in the fields below.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2830"/>
        <w:gridCol w:w="6098"/>
      </w:tblGrid>
      <w:tr w:rsidR="00094EE7" w:rsidRPr="00DE5DFD" w14:paraId="269C0FDB" w14:textId="77777777" w:rsidTr="00DE5DFD">
        <w:trPr>
          <w:trHeight w:val="483"/>
        </w:trPr>
        <w:tc>
          <w:tcPr>
            <w:tcW w:w="2830" w:type="dxa"/>
            <w:vAlign w:val="center"/>
          </w:tcPr>
          <w:p w14:paraId="16B56284" w14:textId="2585444B" w:rsidR="00094EE7" w:rsidRPr="00DE5DFD" w:rsidRDefault="00DE5DFD" w:rsidP="00F85332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DE5DFD">
              <w:rPr>
                <w:rFonts w:ascii="Yu Gothic" w:eastAsia="Yu Gothic" w:hAnsi="Yu Gothic"/>
                <w:sz w:val="20"/>
                <w:szCs w:val="20"/>
              </w:rPr>
              <w:t>Regarding the Publication of Company / Organization Name</w:t>
            </w:r>
          </w:p>
        </w:tc>
        <w:tc>
          <w:tcPr>
            <w:tcW w:w="6098" w:type="dxa"/>
            <w:vAlign w:val="center"/>
          </w:tcPr>
          <w:p w14:paraId="47912743" w14:textId="63420643" w:rsidR="00094EE7" w:rsidRPr="006E169E" w:rsidRDefault="00094EE7" w:rsidP="00F85332">
            <w:pPr>
              <w:jc w:val="center"/>
              <w:rPr>
                <w:rFonts w:ascii="Yu Gothic" w:eastAsia="Yu Gothic" w:hAnsi="Yu Gothic"/>
              </w:rPr>
            </w:pPr>
            <w:r w:rsidRPr="00094EE7">
              <w:rPr>
                <w:rFonts w:ascii="Segoe UI Symbol" w:eastAsia="Yu Gothic" w:hAnsi="Segoe UI Symbol" w:cs="Segoe UI Symbol"/>
              </w:rPr>
              <w:t>☐</w:t>
            </w:r>
            <w:r w:rsidR="00DE5DFD">
              <w:rPr>
                <w:rFonts w:ascii="Segoe UI Symbol" w:eastAsia="Yu Gothic" w:hAnsi="Segoe UI Symbol" w:cs="Segoe UI Symbol" w:hint="eastAsia"/>
              </w:rPr>
              <w:t xml:space="preserve">　</w:t>
            </w:r>
            <w:r w:rsidR="00DE5DFD" w:rsidRPr="00DE5DFD">
              <w:rPr>
                <w:rFonts w:ascii="Yu Gothic" w:eastAsia="Yu Gothic" w:hAnsi="Yu Gothic"/>
                <w:sz w:val="20"/>
                <w:szCs w:val="20"/>
              </w:rPr>
              <w:t>Allowed to be Published</w:t>
            </w:r>
            <w:r w:rsidR="00DE5DFD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Pr="00094EE7">
              <w:rPr>
                <w:rFonts w:ascii="Yu Gothic" w:eastAsia="Yu Gothic" w:hAnsi="Yu Gothic"/>
              </w:rPr>
              <w:t xml:space="preserve">　□</w:t>
            </w:r>
            <w:r w:rsidR="00DE5DFD">
              <w:rPr>
                <w:rFonts w:ascii="Yu Gothic" w:eastAsia="Yu Gothic" w:hAnsi="Yu Gothic" w:hint="eastAsia"/>
              </w:rPr>
              <w:t xml:space="preserve">　</w:t>
            </w:r>
            <w:r w:rsidR="00DE5DFD" w:rsidRPr="00DE5DFD">
              <w:rPr>
                <w:rFonts w:ascii="Yu Gothic" w:eastAsia="Yu Gothic" w:hAnsi="Yu Gothic"/>
                <w:sz w:val="20"/>
                <w:szCs w:val="20"/>
              </w:rPr>
              <w:t>Not Allowed</w:t>
            </w:r>
          </w:p>
        </w:tc>
      </w:tr>
      <w:tr w:rsidR="00094EE7" w:rsidRPr="006E169E" w14:paraId="41DB049F" w14:textId="77777777" w:rsidTr="00DE5DFD">
        <w:trPr>
          <w:trHeight w:val="1134"/>
        </w:trPr>
        <w:tc>
          <w:tcPr>
            <w:tcW w:w="2830" w:type="dxa"/>
            <w:vAlign w:val="center"/>
          </w:tcPr>
          <w:p w14:paraId="0781E9D8" w14:textId="77777777" w:rsidR="00DE5DFD" w:rsidRPr="00DE5DFD" w:rsidRDefault="00DE5DFD" w:rsidP="00DE5DFD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E5DFD">
              <w:rPr>
                <w:rFonts w:ascii="Yu Gothic" w:eastAsia="Yu Gothic" w:hAnsi="Yu Gothic"/>
                <w:sz w:val="16"/>
                <w:szCs w:val="16"/>
              </w:rPr>
              <w:t>Description of Business Activities / Company or Organization Profile</w:t>
            </w:r>
          </w:p>
          <w:p w14:paraId="4BAE4953" w14:textId="1DF4AE55" w:rsidR="00094EE7" w:rsidRPr="00DE5DFD" w:rsidRDefault="00DE5DFD" w:rsidP="00DE5DFD">
            <w:pPr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DE5DFD">
              <w:rPr>
                <w:rFonts w:ascii="Yu Gothic" w:eastAsia="Yu Gothic" w:hAnsi="Yu Gothic"/>
                <w:sz w:val="16"/>
                <w:szCs w:val="16"/>
              </w:rPr>
              <w:t>Please provide approximately 200 to 300 characters.</w:t>
            </w:r>
          </w:p>
        </w:tc>
        <w:tc>
          <w:tcPr>
            <w:tcW w:w="6098" w:type="dxa"/>
            <w:vAlign w:val="center"/>
          </w:tcPr>
          <w:p w14:paraId="783FC7A5" w14:textId="77777777" w:rsidR="00094EE7" w:rsidRPr="006E169E" w:rsidRDefault="00094EE7" w:rsidP="00F85332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094EE7" w:rsidRPr="006E169E" w14:paraId="1DE20BE8" w14:textId="77777777" w:rsidTr="00DE5DFD">
        <w:trPr>
          <w:trHeight w:val="624"/>
        </w:trPr>
        <w:tc>
          <w:tcPr>
            <w:tcW w:w="2830" w:type="dxa"/>
            <w:vAlign w:val="center"/>
          </w:tcPr>
          <w:p w14:paraId="0A4D0F06" w14:textId="1437494A" w:rsidR="00094EE7" w:rsidRPr="00DE5DFD" w:rsidRDefault="00DE5DFD" w:rsidP="00F85332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DE5DFD">
              <w:rPr>
                <w:rFonts w:ascii="Yu Gothic" w:eastAsia="Yu Gothic" w:hAnsi="Yu Gothic"/>
                <w:sz w:val="20"/>
                <w:szCs w:val="20"/>
              </w:rPr>
              <w:t>Company / Organization URL</w:t>
            </w:r>
          </w:p>
        </w:tc>
        <w:tc>
          <w:tcPr>
            <w:tcW w:w="6098" w:type="dxa"/>
            <w:vAlign w:val="center"/>
          </w:tcPr>
          <w:p w14:paraId="494602B1" w14:textId="77777777" w:rsidR="00094EE7" w:rsidRPr="006E169E" w:rsidRDefault="00094EE7" w:rsidP="00094EE7">
            <w:pPr>
              <w:rPr>
                <w:rFonts w:ascii="Yu Gothic" w:eastAsia="Yu Gothic" w:hAnsi="Yu Gothic"/>
              </w:rPr>
            </w:pPr>
          </w:p>
        </w:tc>
      </w:tr>
      <w:tr w:rsidR="00F66C77" w:rsidRPr="006E169E" w14:paraId="590C57C7" w14:textId="77777777" w:rsidTr="00DE5DFD">
        <w:trPr>
          <w:trHeight w:val="624"/>
        </w:trPr>
        <w:tc>
          <w:tcPr>
            <w:tcW w:w="2830" w:type="dxa"/>
            <w:vAlign w:val="center"/>
          </w:tcPr>
          <w:p w14:paraId="03EF8153" w14:textId="383077C9" w:rsidR="00F66C77" w:rsidRDefault="00DE5DFD" w:rsidP="00F85332">
            <w:pPr>
              <w:jc w:val="center"/>
              <w:rPr>
                <w:rFonts w:ascii="Yu Gothic" w:eastAsia="Yu Gothic" w:hAnsi="Yu Gothic"/>
              </w:rPr>
            </w:pPr>
            <w:r w:rsidRPr="00DE5DFD">
              <w:rPr>
                <w:rFonts w:ascii="Yu Gothic" w:eastAsia="Yu Gothic" w:hAnsi="Yu Gothic"/>
              </w:rPr>
              <w:t>Business Category</w:t>
            </w:r>
          </w:p>
        </w:tc>
        <w:sdt>
          <w:sdtPr>
            <w:rPr>
              <w:rFonts w:ascii="Yu Gothic" w:eastAsia="Yu Gothic" w:hAnsi="Yu Gothic"/>
            </w:rPr>
            <w:alias w:val="Please select the business category."/>
            <w:tag w:val="Please select the business category."/>
            <w:id w:val="1272747201"/>
            <w:lock w:val="sdtLocked"/>
            <w:placeholder>
              <w:docPart w:val="D082232D499C45C9B218FC46F5E03880"/>
            </w:placeholder>
            <w:showingPlcHdr/>
            <w:dropDownList>
              <w:listItem w:value="Please select the business category."/>
              <w:listItem w:displayText="Energy Service Provider" w:value="Energy Service Provider"/>
              <w:listItem w:displayText="Construction Industry" w:value="Construction Industry"/>
              <w:listItem w:displayText="Manufacturing Industry" w:value="Manufacturing Industry"/>
              <w:listItem w:displayText="Service Industry" w:value="Service Industry"/>
              <w:listItem w:displayText="Public Institutions and Related Organizations" w:value="Public Institutions and Related Organizations"/>
            </w:dropDownList>
          </w:sdtPr>
          <w:sdtEndPr/>
          <w:sdtContent>
            <w:tc>
              <w:tcPr>
                <w:tcW w:w="6098" w:type="dxa"/>
                <w:vAlign w:val="center"/>
              </w:tcPr>
              <w:p w14:paraId="16410FEB" w14:textId="39749201" w:rsidR="00F66C77" w:rsidRPr="006E169E" w:rsidRDefault="003B7DAB" w:rsidP="00094EE7">
                <w:pPr>
                  <w:rPr>
                    <w:rFonts w:ascii="Yu Gothic" w:eastAsia="Yu Gothic" w:hAnsi="Yu Gothic"/>
                  </w:rPr>
                </w:pPr>
                <w:r w:rsidRPr="00122DBC">
                  <w:rPr>
                    <w:rStyle w:val="ab"/>
                  </w:rPr>
                  <w:t>アイテムを選択してください。</w:t>
                </w:r>
              </w:p>
            </w:tc>
          </w:sdtContent>
        </w:sdt>
      </w:tr>
      <w:tr w:rsidR="00094EE7" w:rsidRPr="006E169E" w14:paraId="33EB16F8" w14:textId="77777777" w:rsidTr="00B708C7">
        <w:trPr>
          <w:trHeight w:val="1641"/>
        </w:trPr>
        <w:tc>
          <w:tcPr>
            <w:tcW w:w="2830" w:type="dxa"/>
            <w:vAlign w:val="center"/>
          </w:tcPr>
          <w:p w14:paraId="3F72F01C" w14:textId="270047D6" w:rsidR="00094EE7" w:rsidRPr="006E169E" w:rsidRDefault="00DE5DFD" w:rsidP="00F85332">
            <w:pPr>
              <w:jc w:val="center"/>
              <w:rPr>
                <w:rFonts w:ascii="Yu Gothic" w:eastAsia="Yu Gothic" w:hAnsi="Yu Gothic"/>
              </w:rPr>
            </w:pPr>
            <w:r w:rsidRPr="00DE5DFD">
              <w:rPr>
                <w:rFonts w:ascii="Yu Gothic" w:eastAsia="Yu Gothic" w:hAnsi="Yu Gothic"/>
              </w:rPr>
              <w:t>Expectations for This Consortium</w:t>
            </w:r>
          </w:p>
        </w:tc>
        <w:tc>
          <w:tcPr>
            <w:tcW w:w="6098" w:type="dxa"/>
          </w:tcPr>
          <w:p w14:paraId="3772386A" w14:textId="1F4C4F18" w:rsidR="00094EE7" w:rsidRPr="00094EE7" w:rsidRDefault="00DE5DFD" w:rsidP="00094EE7">
            <w:pPr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 w:rsidRPr="00DE5DFD">
              <w:rPr>
                <w:rFonts w:ascii="Yu Gothic" w:eastAsia="Yu Gothic" w:hAnsi="Yu Gothic" w:hint="eastAsia"/>
                <w:sz w:val="16"/>
                <w:szCs w:val="16"/>
              </w:rPr>
              <w:t>●</w:t>
            </w:r>
            <w:r w:rsidRPr="00DE5DFD">
              <w:rPr>
                <w:rFonts w:ascii="Yu Gothic" w:eastAsia="Yu Gothic" w:hAnsi="Yu Gothic"/>
                <w:sz w:val="16"/>
                <w:szCs w:val="16"/>
              </w:rPr>
              <w:t>You may provide your response in any format, including sentences, bullet points, or keywords</w:t>
            </w:r>
          </w:p>
        </w:tc>
      </w:tr>
    </w:tbl>
    <w:p w14:paraId="5CDD077A" w14:textId="77777777" w:rsidR="00094EE7" w:rsidRPr="00094EE7" w:rsidRDefault="00094EE7" w:rsidP="00B708C7">
      <w:pPr>
        <w:rPr>
          <w:rFonts w:asciiTheme="majorEastAsia" w:eastAsiaTheme="majorEastAsia" w:hAnsiTheme="majorEastAsia" w:hint="eastAsia"/>
        </w:rPr>
      </w:pPr>
    </w:p>
    <w:sectPr w:rsidR="00094EE7" w:rsidRPr="00094EE7" w:rsidSect="00B708C7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B3E1" w14:textId="77777777" w:rsidR="009128E1" w:rsidRDefault="009128E1" w:rsidP="006359A1">
      <w:r>
        <w:separator/>
      </w:r>
    </w:p>
  </w:endnote>
  <w:endnote w:type="continuationSeparator" w:id="0">
    <w:p w14:paraId="777A6A30" w14:textId="77777777" w:rsidR="009128E1" w:rsidRDefault="009128E1" w:rsidP="0063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3D36" w14:textId="77777777" w:rsidR="009128E1" w:rsidRDefault="009128E1" w:rsidP="006359A1">
      <w:r>
        <w:separator/>
      </w:r>
    </w:p>
  </w:footnote>
  <w:footnote w:type="continuationSeparator" w:id="0">
    <w:p w14:paraId="7264E216" w14:textId="77777777" w:rsidR="009128E1" w:rsidRDefault="009128E1" w:rsidP="0063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9E"/>
    <w:rsid w:val="000256C2"/>
    <w:rsid w:val="00094EE7"/>
    <w:rsid w:val="000C0950"/>
    <w:rsid w:val="002C6DE7"/>
    <w:rsid w:val="002D7528"/>
    <w:rsid w:val="003B7DAB"/>
    <w:rsid w:val="00495630"/>
    <w:rsid w:val="005E5F40"/>
    <w:rsid w:val="006359A1"/>
    <w:rsid w:val="006634B0"/>
    <w:rsid w:val="006E169E"/>
    <w:rsid w:val="007570D2"/>
    <w:rsid w:val="008926D9"/>
    <w:rsid w:val="009128E1"/>
    <w:rsid w:val="00A2645C"/>
    <w:rsid w:val="00AD404B"/>
    <w:rsid w:val="00B708C7"/>
    <w:rsid w:val="00BF6BEE"/>
    <w:rsid w:val="00CC17D5"/>
    <w:rsid w:val="00D8088E"/>
    <w:rsid w:val="00DE5DFD"/>
    <w:rsid w:val="00E63CCE"/>
    <w:rsid w:val="00EB0878"/>
    <w:rsid w:val="00EC7A0C"/>
    <w:rsid w:val="00ED1D2B"/>
    <w:rsid w:val="00EE7ECA"/>
    <w:rsid w:val="00F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4206F"/>
  <w15:chartTrackingRefBased/>
  <w15:docId w15:val="{CCA3C3F6-7623-4A05-830E-2D50430E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D1D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D1D2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D1D2B"/>
  </w:style>
  <w:style w:type="paragraph" w:styleId="a7">
    <w:name w:val="annotation subject"/>
    <w:basedOn w:val="a5"/>
    <w:next w:val="a5"/>
    <w:link w:val="a8"/>
    <w:uiPriority w:val="99"/>
    <w:semiHidden/>
    <w:unhideWhenUsed/>
    <w:rsid w:val="00ED1D2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D1D2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D1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D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F66C77"/>
    <w:rPr>
      <w:color w:val="808080"/>
    </w:rPr>
  </w:style>
  <w:style w:type="paragraph" w:styleId="ac">
    <w:name w:val="header"/>
    <w:basedOn w:val="a"/>
    <w:link w:val="ad"/>
    <w:uiPriority w:val="99"/>
    <w:unhideWhenUsed/>
    <w:rsid w:val="006359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59A1"/>
  </w:style>
  <w:style w:type="paragraph" w:styleId="ae">
    <w:name w:val="footer"/>
    <w:basedOn w:val="a"/>
    <w:link w:val="af"/>
    <w:uiPriority w:val="99"/>
    <w:unhideWhenUsed/>
    <w:rsid w:val="006359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82232D499C45C9B218FC46F5E038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D32D47-E442-4A2E-9B60-E0848B1E3BAE}"/>
      </w:docPartPr>
      <w:docPartBody>
        <w:p w:rsidR="00E4093F" w:rsidRDefault="00805583" w:rsidP="00805583">
          <w:pPr>
            <w:pStyle w:val="D082232D499C45C9B218FC46F5E03880"/>
          </w:pPr>
          <w:r w:rsidRPr="00122D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1B"/>
    <w:rsid w:val="002A511B"/>
    <w:rsid w:val="00354427"/>
    <w:rsid w:val="004833A1"/>
    <w:rsid w:val="00805583"/>
    <w:rsid w:val="00E4093F"/>
    <w:rsid w:val="00E66A46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583"/>
    <w:rPr>
      <w:color w:val="808080"/>
    </w:rPr>
  </w:style>
  <w:style w:type="paragraph" w:customStyle="1" w:styleId="D082232D499C45C9B218FC46F5E03880">
    <w:name w:val="D082232D499C45C9B218FC46F5E03880"/>
    <w:rsid w:val="008055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勝彦</dc:creator>
  <cp:keywords/>
  <dc:description/>
  <cp:lastModifiedBy>RECOW 九州大学</cp:lastModifiedBy>
  <cp:revision>15</cp:revision>
  <dcterms:created xsi:type="dcterms:W3CDTF">2023-06-28T04:38:00Z</dcterms:created>
  <dcterms:modified xsi:type="dcterms:W3CDTF">2026-01-07T04:08:00Z</dcterms:modified>
</cp:coreProperties>
</file>